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5F" w:rsidRPr="004E045F" w:rsidRDefault="004E045F" w:rsidP="004E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E0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Immune System </w:t>
      </w:r>
      <w:proofErr w:type="spellStart"/>
      <w:r w:rsidRPr="004E0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Webquest</w:t>
      </w:r>
      <w:proofErr w:type="spellEnd"/>
      <w:r w:rsidR="00766B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Name</w:t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="00766B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:rsidR="004E045F" w:rsidRPr="004E045F" w:rsidRDefault="004E045F" w:rsidP="004E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  Read and g</w:t>
      </w:r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o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links at the top of          </w:t>
      </w:r>
      <w:hyperlink r:id="rId6" w:history="1">
        <w:r w:rsidRPr="00654B0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http://www.cellsalive.com/ouch.htm</w:t>
        </w:r>
      </w:hyperlink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do macrophages find pathogens?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do they eat pathogens?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do cytotoxic T lymphocytes kill cells?</w:t>
      </w:r>
    </w:p>
    <w:p w:rsidR="00766B97" w:rsidRDefault="004E045F" w:rsidP="004E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Times New Roman" w:eastAsia="Times New Roman" w:hAnsi="Times New Roman" w:cs="Times New Roman"/>
          <w:sz w:val="24"/>
          <w:szCs w:val="24"/>
        </w:rPr>
        <w:t>2.  Play the game “fighting back” (must read “what happened” after game)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4E045F" w:rsidRPr="004E045F" w:rsidRDefault="004E045F" w:rsidP="004E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4E04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http://www.pbs.org/wgbh/nova/aids/immune.html</w:t>
        </w:r>
      </w:hyperlink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Why are helper T-cells required in an immune attack?  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are complements?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remains in the body after an immune battle?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does the HIV virus disrupt the immune system?</w:t>
      </w:r>
    </w:p>
    <w:p w:rsidR="004E045F" w:rsidRDefault="004E045F" w:rsidP="004E04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Times New Roman" w:eastAsia="Times New Roman" w:hAnsi="Times New Roman" w:cs="Times New Roman"/>
          <w:sz w:val="24"/>
          <w:szCs w:val="24"/>
        </w:rPr>
        <w:t>3.  Go to the Immune System Overview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hyperlink r:id="rId8" w:history="1">
        <w:r w:rsidRPr="00654B0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http://www.niaid.nih.gov/topics/immunesystem/Pages/default.aspx</w:t>
        </w:r>
      </w:hyperlink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are the two major classes of lymphocytes?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what part of the body are they found?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are the functions of antibodies?</w:t>
      </w:r>
    </w:p>
    <w:p w:rsidR="004E045F" w:rsidRP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are the two types of T lymphocytes?  What do they do?</w:t>
      </w:r>
    </w:p>
    <w:p w:rsidR="004E045F" w:rsidRDefault="004E045F" w:rsidP="004E045F">
      <w:p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4E045F">
        <w:rPr>
          <w:rFonts w:ascii="Symbol" w:eastAsia="Times New Roman" w:hAnsi="Symbol" w:cs="Times New Roman"/>
          <w:sz w:val="32"/>
          <w:szCs w:val="32"/>
        </w:rPr>
        <w:t></w:t>
      </w:r>
      <w:r w:rsidRPr="004E045F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gramStart"/>
      <w:r w:rsidRPr="004E045F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4E045F">
        <w:rPr>
          <w:rFonts w:ascii="Times New Roman" w:eastAsia="Times New Roman" w:hAnsi="Times New Roman" w:cs="Times New Roman"/>
          <w:sz w:val="24"/>
          <w:szCs w:val="24"/>
        </w:rPr>
        <w:t xml:space="preserve"> do antibodies get produced in mass quantities?</w:t>
      </w:r>
    </w:p>
    <w:p w:rsidR="00766B97" w:rsidRDefault="00FD1C67" w:rsidP="00FD1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Go to the description of immune response to an injury   </w:t>
      </w:r>
    </w:p>
    <w:p w:rsidR="00FD1C67" w:rsidRDefault="00000241" w:rsidP="00FD1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FD1C67" w:rsidRPr="00654B0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http://www.sportsinjuryclinic.net/cybertherapist/general/inflammation.php</w:t>
        </w:r>
      </w:hyperlink>
      <w:r w:rsidR="00FD1C67">
        <w:rPr>
          <w:rFonts w:ascii="Times New Roman" w:eastAsia="Times New Roman" w:hAnsi="Times New Roman" w:cs="Times New Roman"/>
          <w:sz w:val="24"/>
          <w:szCs w:val="24"/>
        </w:rPr>
        <w:tab/>
      </w:r>
      <w:r w:rsidR="00FD1C6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66B97" w:rsidRDefault="00FD1C67" w:rsidP="00766B97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6B97">
        <w:rPr>
          <w:rFonts w:ascii="Times New Roman" w:eastAsia="Times New Roman" w:hAnsi="Times New Roman" w:cs="Times New Roman"/>
          <w:sz w:val="24"/>
          <w:szCs w:val="24"/>
        </w:rPr>
        <w:t>What is the first response to an injury like a sprain?</w:t>
      </w:r>
    </w:p>
    <w:p w:rsid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766B97" w:rsidRP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766B97" w:rsidRDefault="00FD1C67" w:rsidP="00766B97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6B97">
        <w:rPr>
          <w:rFonts w:ascii="Times New Roman" w:eastAsia="Times New Roman" w:hAnsi="Times New Roman" w:cs="Times New Roman"/>
          <w:sz w:val="24"/>
          <w:szCs w:val="24"/>
        </w:rPr>
        <w:t>What are the names of the chemicals and what are their effects?</w:t>
      </w:r>
    </w:p>
    <w:p w:rsid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FD1C67" w:rsidRPr="00766B97" w:rsidRDefault="00FD1C67" w:rsidP="00766B97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6B97">
        <w:rPr>
          <w:rFonts w:ascii="Times New Roman" w:eastAsia="Times New Roman" w:hAnsi="Times New Roman" w:cs="Times New Roman"/>
          <w:sz w:val="24"/>
          <w:szCs w:val="24"/>
        </w:rPr>
        <w:t>What is inflammation?</w:t>
      </w:r>
    </w:p>
    <w:p w:rsid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766B97" w:rsidRPr="00766B97" w:rsidRDefault="00766B97" w:rsidP="00766B97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FD1C67" w:rsidRDefault="00FD1C67" w:rsidP="00766B97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6B97">
        <w:rPr>
          <w:rFonts w:ascii="Times New Roman" w:eastAsia="Times New Roman" w:hAnsi="Times New Roman" w:cs="Times New Roman"/>
          <w:sz w:val="24"/>
          <w:szCs w:val="24"/>
        </w:rPr>
        <w:t>What kinds of cells arrive and what do they do?</w:t>
      </w:r>
    </w:p>
    <w:p w:rsidR="00766B97" w:rsidRPr="00766B97" w:rsidRDefault="00766B97" w:rsidP="00766B97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766B97" w:rsidRPr="00766B97" w:rsidRDefault="00766B97" w:rsidP="00766B97">
      <w:pPr>
        <w:pStyle w:val="ListParagraph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:rsidR="00FD1C67" w:rsidRPr="00766B97" w:rsidRDefault="00FD1C67" w:rsidP="00766B97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6B97">
        <w:rPr>
          <w:rFonts w:ascii="Times New Roman" w:eastAsia="Times New Roman" w:hAnsi="Times New Roman" w:cs="Times New Roman"/>
          <w:sz w:val="24"/>
          <w:szCs w:val="24"/>
        </w:rPr>
        <w:t>What is the first stage of healing that overlaps the inflammatory stage?</w:t>
      </w:r>
    </w:p>
    <w:p w:rsidR="00EE6F0E" w:rsidRDefault="00EE6F0E"/>
    <w:p w:rsidR="004E045F" w:rsidRDefault="004E045F"/>
    <w:p w:rsidR="004E045F" w:rsidRDefault="004E045F"/>
    <w:p w:rsidR="004E045F" w:rsidRPr="00FD1C67" w:rsidRDefault="004E045F">
      <w:pPr>
        <w:rPr>
          <w:sz w:val="16"/>
          <w:szCs w:val="16"/>
        </w:rPr>
      </w:pPr>
      <w:r w:rsidRPr="00FD1C67">
        <w:rPr>
          <w:sz w:val="16"/>
          <w:szCs w:val="16"/>
        </w:rPr>
        <w:t xml:space="preserve">Adapted from </w:t>
      </w:r>
      <w:r w:rsidR="00FD1C67" w:rsidRPr="00FD1C67">
        <w:rPr>
          <w:sz w:val="16"/>
          <w:szCs w:val="16"/>
        </w:rPr>
        <w:t xml:space="preserve">  </w:t>
      </w:r>
      <w:hyperlink r:id="rId10" w:history="1">
        <w:r w:rsidR="00FD1C67" w:rsidRPr="00FD1C67">
          <w:rPr>
            <w:rStyle w:val="Hyperlink"/>
            <w:sz w:val="16"/>
            <w:szCs w:val="16"/>
          </w:rPr>
          <w:t>http://teacherweb.ftl.pinecrest.edu/santarm/Immune%20System%20Webquest.htm</w:t>
        </w:r>
      </w:hyperlink>
    </w:p>
    <w:p w:rsidR="00FD1C67" w:rsidRDefault="00FD1C67"/>
    <w:p w:rsidR="00FD1C67" w:rsidRDefault="00FD1C67"/>
    <w:p w:rsidR="00FD1C67" w:rsidRDefault="00FD1C67"/>
    <w:sectPr w:rsidR="00FD1C67" w:rsidSect="00EE6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AF1"/>
    <w:multiLevelType w:val="hybridMultilevel"/>
    <w:tmpl w:val="ED18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5F"/>
    <w:rsid w:val="00000241"/>
    <w:rsid w:val="004E045F"/>
    <w:rsid w:val="00766B97"/>
    <w:rsid w:val="00EE6F0E"/>
    <w:rsid w:val="00FD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4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1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4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1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aid.nih.gov/topics/immunesystem/Pages/default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bs.org/wgbh/nova/aids/immun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llsalive.com/ouch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eacherweb.ftl.pinecrest.edu/santarm/Immune%20System%20Webques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sinjuryclinic.net/cybertherapist/general/inflammatio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County Schools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allison.eaton</dc:creator>
  <cp:lastModifiedBy>Admin</cp:lastModifiedBy>
  <cp:revision>2</cp:revision>
  <cp:lastPrinted>2013-04-15T09:55:00Z</cp:lastPrinted>
  <dcterms:created xsi:type="dcterms:W3CDTF">2013-04-15T10:02:00Z</dcterms:created>
  <dcterms:modified xsi:type="dcterms:W3CDTF">2013-04-15T10:02:00Z</dcterms:modified>
</cp:coreProperties>
</file>